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BA99" w14:textId="77777777" w:rsidR="00F73782" w:rsidRDefault="00F73782" w:rsidP="00F73782">
      <w:r>
        <w:t>HOME PAGE:</w:t>
      </w:r>
    </w:p>
    <w:p w14:paraId="76A63D3F" w14:textId="77777777" w:rsidR="00F73782" w:rsidRDefault="00F73782" w:rsidP="00F73782">
      <w:r>
        <w:t>SOCIETA’ TRASPARENTE: assolvimento degli obblighi di pubblicazione di cui al D.lgs. n. 33/2013 e ss. mm. ii. e alla delibera ANAC n. 1134/2017.</w:t>
      </w:r>
    </w:p>
    <w:p w14:paraId="62888688" w14:textId="77777777" w:rsidR="00F73782" w:rsidRDefault="00F73782">
      <w:pPr>
        <w:rPr>
          <w:b/>
          <w:sz w:val="32"/>
        </w:rPr>
      </w:pPr>
    </w:p>
    <w:p w14:paraId="2A9DF7EF" w14:textId="77777777" w:rsidR="00092E0F" w:rsidRPr="005E38C4" w:rsidRDefault="005E38C4">
      <w:pPr>
        <w:rPr>
          <w:b/>
          <w:sz w:val="32"/>
        </w:rPr>
      </w:pPr>
      <w:r w:rsidRPr="005E38C4">
        <w:rPr>
          <w:b/>
          <w:sz w:val="32"/>
        </w:rPr>
        <w:t>ACCESSO CIVICO:</w:t>
      </w:r>
    </w:p>
    <w:p w14:paraId="093D4E37" w14:textId="77777777" w:rsidR="005E38C4" w:rsidRDefault="005E38C4">
      <w:r>
        <w:t xml:space="preserve">Responsabile: Cervello Franco </w:t>
      </w:r>
    </w:p>
    <w:p w14:paraId="0FEE44E9" w14:textId="77777777" w:rsidR="005E38C4" w:rsidRDefault="005E38C4">
      <w:r>
        <w:t>Recapito: 0331 1443542</w:t>
      </w:r>
    </w:p>
    <w:p w14:paraId="42D66993" w14:textId="77777777" w:rsidR="005E38C4" w:rsidRDefault="005E38C4">
      <w:proofErr w:type="gramStart"/>
      <w:r>
        <w:t>Email</w:t>
      </w:r>
      <w:proofErr w:type="gramEnd"/>
      <w:r>
        <w:t xml:space="preserve">: </w:t>
      </w:r>
      <w:hyperlink r:id="rId4" w:history="1">
        <w:r w:rsidRPr="00EA6DFA">
          <w:rPr>
            <w:rStyle w:val="Collegamentoipertestuale"/>
          </w:rPr>
          <w:t>info@laruotaonlus.org</w:t>
        </w:r>
      </w:hyperlink>
      <w:r>
        <w:t xml:space="preserve"> </w:t>
      </w:r>
    </w:p>
    <w:p w14:paraId="369CF875" w14:textId="77777777" w:rsidR="005E38C4" w:rsidRDefault="005E38C4"/>
    <w:p w14:paraId="3EF461FE" w14:textId="77777777" w:rsidR="005E38C4" w:rsidRDefault="005E38C4">
      <w:r>
        <w:t>Titolare sostitutivo: Colombo Fiorella</w:t>
      </w:r>
    </w:p>
    <w:p w14:paraId="40601DAC" w14:textId="77777777" w:rsidR="005E38C4" w:rsidRDefault="005E38C4">
      <w:r>
        <w:t>Recapito: 348 3511780</w:t>
      </w:r>
    </w:p>
    <w:p w14:paraId="425F2581" w14:textId="77777777" w:rsidR="005E38C4" w:rsidRDefault="005E38C4">
      <w:proofErr w:type="gramStart"/>
      <w:r>
        <w:t>Email</w:t>
      </w:r>
      <w:proofErr w:type="gramEnd"/>
      <w:r>
        <w:t xml:space="preserve">: </w:t>
      </w:r>
      <w:hyperlink r:id="rId5" w:history="1">
        <w:r w:rsidRPr="00EA6DFA">
          <w:rPr>
            <w:rStyle w:val="Collegamentoipertestuale"/>
          </w:rPr>
          <w:t>colombofiorella@laruotaonlus.org</w:t>
        </w:r>
      </w:hyperlink>
      <w:r>
        <w:t xml:space="preserve"> </w:t>
      </w:r>
    </w:p>
    <w:p w14:paraId="16BA5EE6" w14:textId="77777777" w:rsidR="005E38C4" w:rsidRDefault="005E38C4">
      <w:pPr>
        <w:pBdr>
          <w:bottom w:val="single" w:sz="12" w:space="1" w:color="auto"/>
        </w:pBdr>
      </w:pPr>
    </w:p>
    <w:p w14:paraId="06D76C15" w14:textId="77777777" w:rsidR="005E38C4" w:rsidRPr="005E38C4" w:rsidRDefault="005E38C4">
      <w:pPr>
        <w:rPr>
          <w:b/>
          <w:sz w:val="32"/>
        </w:rPr>
      </w:pPr>
      <w:r w:rsidRPr="005E38C4">
        <w:rPr>
          <w:b/>
          <w:sz w:val="32"/>
        </w:rPr>
        <w:t>LISTE DI ATTESA</w:t>
      </w:r>
    </w:p>
    <w:p w14:paraId="115A22E5" w14:textId="77777777" w:rsidR="005E38C4" w:rsidRDefault="005E38C4">
      <w:r>
        <w:t>Attualmente non risultano in essere liste di attesa.</w:t>
      </w:r>
    </w:p>
    <w:p w14:paraId="49F966AF" w14:textId="77777777" w:rsidR="005E38C4" w:rsidRDefault="005E38C4" w:rsidP="005E38C4">
      <w:pPr>
        <w:pBdr>
          <w:bottom w:val="single" w:sz="12" w:space="1" w:color="auto"/>
        </w:pBdr>
      </w:pPr>
    </w:p>
    <w:p w14:paraId="7FE529F4" w14:textId="77777777" w:rsidR="005E38C4" w:rsidRPr="00F73782" w:rsidRDefault="00F73782">
      <w:pPr>
        <w:rPr>
          <w:b/>
          <w:sz w:val="32"/>
        </w:rPr>
      </w:pPr>
      <w:r w:rsidRPr="00F73782">
        <w:rPr>
          <w:b/>
          <w:sz w:val="32"/>
        </w:rPr>
        <w:t>ATTI DI PROGRAMMAZIONE DELLE OPERE PUBBLICHE</w:t>
      </w:r>
    </w:p>
    <w:p w14:paraId="15876270" w14:textId="77777777" w:rsidR="00F73782" w:rsidRDefault="00F73782" w:rsidP="00F73782">
      <w:r>
        <w:t>Attualmente non risultano programmati.</w:t>
      </w:r>
    </w:p>
    <w:p w14:paraId="05D832A4" w14:textId="77777777" w:rsidR="00F73782" w:rsidRDefault="00F73782"/>
    <w:p w14:paraId="521B69C9" w14:textId="77777777" w:rsidR="005E38C4" w:rsidRDefault="005E38C4"/>
    <w:p w14:paraId="00B6244E" w14:textId="77777777" w:rsidR="005E38C4" w:rsidRDefault="005E38C4"/>
    <w:sectPr w:rsidR="005E3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A21"/>
    <w:rsid w:val="00092E0F"/>
    <w:rsid w:val="00392177"/>
    <w:rsid w:val="005E38C4"/>
    <w:rsid w:val="00611A21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FD34"/>
  <w15:docId w15:val="{AA1B42D5-9F2F-4D06-8758-E864785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3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mbofiorella@laruotaonlus.org" TargetMode="External"/><Relationship Id="rId4" Type="http://schemas.openxmlformats.org/officeDocument/2006/relationships/hyperlink" Target="mailto:info@laruotaonlu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Stefano Morelli</cp:lastModifiedBy>
  <cp:revision>4</cp:revision>
  <dcterms:created xsi:type="dcterms:W3CDTF">2021-04-15T12:48:00Z</dcterms:created>
  <dcterms:modified xsi:type="dcterms:W3CDTF">2021-04-15T14:13:00Z</dcterms:modified>
</cp:coreProperties>
</file>