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82" w:rsidRDefault="00F73782" w:rsidP="00F73782">
      <w:r>
        <w:t>HOME PAGE:</w:t>
      </w:r>
    </w:p>
    <w:p w:rsidR="00F73782" w:rsidRDefault="00F73782" w:rsidP="00F73782">
      <w:r>
        <w:t>SOCIETA’ TRASPARENTE: assolvimento degli obblighi di pubblicazione di cui al D.lgs. n. 33/2013 e ss. mm. ii. e alla delibera ANAC n. 1134/2017.</w:t>
      </w:r>
    </w:p>
    <w:p w:rsidR="00F73782" w:rsidRDefault="00F73782">
      <w:pPr>
        <w:rPr>
          <w:b/>
          <w:sz w:val="32"/>
        </w:rPr>
      </w:pPr>
    </w:p>
    <w:p w:rsidR="00092E0F" w:rsidRPr="005E38C4" w:rsidRDefault="005E38C4">
      <w:pPr>
        <w:rPr>
          <w:b/>
          <w:sz w:val="32"/>
        </w:rPr>
      </w:pPr>
      <w:r w:rsidRPr="005E38C4">
        <w:rPr>
          <w:b/>
          <w:sz w:val="32"/>
        </w:rPr>
        <w:t>ACCESSO CIVICO:</w:t>
      </w:r>
    </w:p>
    <w:p w:rsidR="005E38C4" w:rsidRDefault="005E38C4">
      <w:r>
        <w:t xml:space="preserve">Responsabile: Cervello Franco </w:t>
      </w:r>
    </w:p>
    <w:p w:rsidR="005E38C4" w:rsidRDefault="005E38C4">
      <w:r>
        <w:t>Recapito: 0331 1443542</w:t>
      </w:r>
    </w:p>
    <w:p w:rsidR="005E38C4" w:rsidRDefault="005E38C4">
      <w:r>
        <w:t xml:space="preserve">Email: </w:t>
      </w:r>
      <w:hyperlink r:id="rId5" w:history="1">
        <w:r w:rsidRPr="00EA6DFA">
          <w:rPr>
            <w:rStyle w:val="Collegamentoipertestuale"/>
          </w:rPr>
          <w:t>info@laruotaonlus.org</w:t>
        </w:r>
      </w:hyperlink>
      <w:r>
        <w:t xml:space="preserve"> </w:t>
      </w:r>
    </w:p>
    <w:p w:rsidR="005E38C4" w:rsidRDefault="005E38C4"/>
    <w:p w:rsidR="005E38C4" w:rsidRDefault="005E38C4">
      <w:r>
        <w:t>Titolare sostitutivo: Colombo Fiorella</w:t>
      </w:r>
    </w:p>
    <w:p w:rsidR="005E38C4" w:rsidRDefault="005E38C4">
      <w:r>
        <w:t>Recapito: 348 3511780</w:t>
      </w:r>
    </w:p>
    <w:p w:rsidR="005E38C4" w:rsidRDefault="005E38C4">
      <w:r>
        <w:t xml:space="preserve">Email: </w:t>
      </w:r>
      <w:hyperlink r:id="rId6" w:history="1">
        <w:r w:rsidRPr="00EA6DFA">
          <w:rPr>
            <w:rStyle w:val="Collegamentoipertestuale"/>
          </w:rPr>
          <w:t>colombofiorella@laruotaonlus.org</w:t>
        </w:r>
      </w:hyperlink>
      <w:r>
        <w:t xml:space="preserve"> </w:t>
      </w:r>
    </w:p>
    <w:p w:rsidR="005E38C4" w:rsidRDefault="005E38C4">
      <w:pPr>
        <w:pBdr>
          <w:bottom w:val="single" w:sz="12" w:space="1" w:color="auto"/>
        </w:pBdr>
      </w:pPr>
    </w:p>
    <w:tbl>
      <w:tblPr>
        <w:tblW w:w="212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5"/>
        <w:gridCol w:w="992"/>
        <w:gridCol w:w="160"/>
        <w:gridCol w:w="7160"/>
      </w:tblGrid>
      <w:tr w:rsidR="005E38C4" w:rsidRPr="005E38C4" w:rsidTr="00C90DEB">
        <w:trPr>
          <w:trHeight w:val="300"/>
        </w:trPr>
        <w:tc>
          <w:tcPr>
            <w:tcW w:w="1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38C4" w:rsidRPr="005E38C4" w:rsidRDefault="005E38C4" w:rsidP="00C90DEB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38C4" w:rsidRPr="005E38C4" w:rsidRDefault="005E38C4" w:rsidP="005E3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38C4" w:rsidRPr="005E38C4" w:rsidRDefault="005E38C4" w:rsidP="005E3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38C4" w:rsidRPr="005E38C4" w:rsidRDefault="005E38C4" w:rsidP="005E3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5E38C4" w:rsidRDefault="005E38C4">
      <w:pPr>
        <w:pBdr>
          <w:bottom w:val="single" w:sz="12" w:space="1" w:color="auto"/>
        </w:pBdr>
      </w:pPr>
    </w:p>
    <w:p w:rsidR="00F73782" w:rsidRDefault="00F73782"/>
    <w:p w:rsidR="005E38C4" w:rsidRDefault="005E38C4"/>
    <w:p w:rsidR="005E38C4" w:rsidRDefault="005E38C4"/>
    <w:sectPr w:rsidR="005E38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21"/>
    <w:rsid w:val="00092E0F"/>
    <w:rsid w:val="005E38C4"/>
    <w:rsid w:val="00611A21"/>
    <w:rsid w:val="00C90DEB"/>
    <w:rsid w:val="00EA530F"/>
    <w:rsid w:val="00F7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E38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E38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lombofiorella@laruotaonlus.org" TargetMode="External"/><Relationship Id="rId5" Type="http://schemas.openxmlformats.org/officeDocument/2006/relationships/hyperlink" Target="mailto:info@laruotaonlu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2021-04-15T12:48:00Z</dcterms:created>
  <dcterms:modified xsi:type="dcterms:W3CDTF">2022-05-18T09:22:00Z</dcterms:modified>
</cp:coreProperties>
</file>